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506CA" w14:textId="2C62B464" w:rsidR="002945E6" w:rsidRDefault="00FF60D3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</w:t>
      </w:r>
      <w:r w:rsidR="00C074DA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NA DO TRABALHO PEDAGÓGICO</w:t>
      </w:r>
      <w:r w:rsidR="00A8297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DOMICILIO</w:t>
      </w:r>
      <w:r w:rsidR="006126CF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r w:rsidR="0063770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BI-</w:t>
      </w:r>
      <w:r w:rsidR="00F40FA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="007D441B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63F0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Mirele</w:t>
      </w:r>
      <w:proofErr w:type="spellEnd"/>
    </w:p>
    <w:p w14:paraId="776257A2" w14:textId="0FC7D066" w:rsidR="00FF60D3" w:rsidRPr="002945E6" w:rsidRDefault="00A8297F" w:rsidP="00FF60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&gt; Data: </w:t>
      </w:r>
      <w:r w:rsidR="00B66EC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14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6E4C6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0158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B66EC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162D75"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A7495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9</w:t>
      </w: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</w:p>
    <w:p w14:paraId="12C8E368" w14:textId="1BF31DAB" w:rsidR="0042384A" w:rsidRPr="002945E6" w:rsidRDefault="00FF60D3" w:rsidP="00D32CB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2945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6676E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7A2F3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. “ Emily de Oliveira </w:t>
      </w:r>
      <w:r w:rsidR="001F533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S</w:t>
      </w:r>
      <w:r w:rsidR="00B8524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ilva”</w:t>
      </w:r>
    </w:p>
    <w:tbl>
      <w:tblPr>
        <w:tblStyle w:val="Tabelacomgrade"/>
        <w:tblW w:w="158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2923"/>
        <w:gridCol w:w="3456"/>
        <w:gridCol w:w="3404"/>
        <w:gridCol w:w="3133"/>
      </w:tblGrid>
      <w:tr w:rsidR="00006553" w:rsidRPr="002945E6" w14:paraId="423E414D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FC8C281" w14:textId="77777777" w:rsidR="00CE18E0" w:rsidRPr="00CE18E0" w:rsidRDefault="00CE18E0" w:rsidP="00462694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3DAB1C6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7E2A36A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CA3F2F9" w14:textId="77777777" w:rsidR="00CE18E0" w:rsidRPr="00CE18E0" w:rsidRDefault="00CE18E0" w:rsidP="00194A99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8AD0FA7" w14:textId="77777777" w:rsidR="00CE18E0" w:rsidRPr="00CE18E0" w:rsidRDefault="00CE18E0" w:rsidP="00CE18E0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06553" w:rsidRPr="002945E6" w14:paraId="42B19A33" w14:textId="77777777" w:rsidTr="00A7495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353" w14:textId="77777777" w:rsidR="002945E6" w:rsidRDefault="002945E6" w:rsidP="0046269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36C3B4E4" w14:textId="06CD96C6" w:rsidR="00805562" w:rsidRPr="0028143D" w:rsidRDefault="00F96863" w:rsidP="0028143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***B</w:t>
            </w:r>
            <w:r w:rsidR="006126CF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ERÇÁRIO I-</w:t>
            </w:r>
            <w:r w:rsidR="0028143D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3826C1D0" w14:textId="77777777" w:rsidR="001D5ABB" w:rsidRDefault="001D5ABB" w:rsidP="00C20C30">
            <w:pP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6106A7" w14:textId="78E61A9F" w:rsidR="0028143D" w:rsidRPr="00A7495F" w:rsidRDefault="0028143D" w:rsidP="0028143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14:paraId="2C07ABED" w14:textId="3702E74F" w:rsidR="00006553" w:rsidRPr="00B66ECB" w:rsidRDefault="00A7495F" w:rsidP="00A7495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</w:pP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Feriado </w:t>
            </w:r>
            <w:r w:rsidR="00FB40E9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–</w:t>
            </w:r>
            <w:r w:rsidRPr="005E4126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FB40E9">
              <w:rPr>
                <w:rFonts w:ascii="Times New Roman" w:eastAsia="Lucida Sans Unicode" w:hAnsi="Times New Roman" w:cs="Times New Roman"/>
                <w:bCs/>
                <w:iCs/>
                <w:color w:val="FF0000"/>
                <w:sz w:val="28"/>
                <w:szCs w:val="28"/>
              </w:rPr>
              <w:t>Padroeira da Cidade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B7119" w14:textId="77777777" w:rsidR="002945E6" w:rsidRDefault="002945E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780EA94A" w14:textId="5845D4F3" w:rsidR="00194A99" w:rsidRPr="002945E6" w:rsidRDefault="006126CF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 xml:space="preserve">***BERÇÁRIO 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I-</w:t>
            </w:r>
            <w:r w:rsidR="00F40FAC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65817A96" w14:textId="77777777" w:rsidR="002945E6" w:rsidRDefault="002945E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8B5F8D" w14:textId="40B8035F" w:rsidR="00B66ECB" w:rsidRPr="008614F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B66ECB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10 brincadeiras para ajudar o bebê a começar a andar</w:t>
            </w:r>
          </w:p>
          <w:p w14:paraId="1E17E019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4FCDB8D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37F7A1A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650BE293" w14:textId="502763A7" w:rsidR="00805562" w:rsidRDefault="00B66ECB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Escolher duas brincadeiras</w:t>
            </w:r>
            <w:r w:rsidR="00025AF6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descritas no vídeo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e fazer com o bebê</w:t>
            </w:r>
            <w:r w:rsidR="00941563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, estimulando a andar, reforçando a musculatura e a coordenação.</w:t>
            </w:r>
          </w:p>
          <w:p w14:paraId="1F1BBCAB" w14:textId="77777777" w:rsidR="00C40FC6" w:rsidRDefault="00C40FC6" w:rsidP="001F533D">
            <w:pPr>
              <w:widowControl w:val="0"/>
              <w:suppressAutoHyphens/>
              <w:jc w:val="both"/>
              <w:rPr>
                <w:noProof/>
              </w:rPr>
            </w:pPr>
          </w:p>
          <w:p w14:paraId="45B02E1A" w14:textId="3F22E800" w:rsidR="00C40FC6" w:rsidRDefault="000F39A5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92B164D" wp14:editId="5842BD97">
                  <wp:extent cx="1707515" cy="1629877"/>
                  <wp:effectExtent l="0" t="0" r="6985" b="889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30" cy="163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F4635" w14:textId="01384921" w:rsidR="00C40FC6" w:rsidRPr="00C40FC6" w:rsidRDefault="00C40FC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62E7" w14:textId="77777777" w:rsidR="002945E6" w:rsidRDefault="002945E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0ABC7BD5" w14:textId="5C0AB03A" w:rsidR="00B5241D" w:rsidRPr="00C20C30" w:rsidRDefault="006126CF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</w:t>
            </w:r>
            <w:r w:rsidR="00C20C30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-A</w:t>
            </w:r>
          </w:p>
          <w:p w14:paraId="4D5B88BC" w14:textId="77777777" w:rsidR="00B5241D" w:rsidRDefault="00B5241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14B49F" w14:textId="49A26844" w:rsidR="00805562" w:rsidRDefault="00114B4A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*Vídeo: </w:t>
            </w:r>
            <w:r w:rsidR="00C7337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Casa Amarela – História Cantada</w:t>
            </w:r>
          </w:p>
          <w:p w14:paraId="18E47AC6" w14:textId="253E9425" w:rsidR="00114B4A" w:rsidRDefault="00114B4A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6CC62335" w14:textId="0841AB4F" w:rsidR="00114B4A" w:rsidRDefault="00114B4A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111F0" w14:textId="763E5B31" w:rsidR="00114B4A" w:rsidRDefault="00114B4A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</w:p>
          <w:p w14:paraId="3083CAEC" w14:textId="5AD72103" w:rsidR="00C73370" w:rsidRDefault="00C73370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Recontar a história do vídeo  </w:t>
            </w:r>
          </w:p>
          <w:p w14:paraId="529458A0" w14:textId="77777777" w:rsidR="00025AF6" w:rsidRDefault="00C73370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ou fazer </w:t>
            </w:r>
            <w:r w:rsidR="00025AF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uma leitura para o bebê, mudando a entonação da voz e fazendo pausas.  Estimula a audição do bebê.</w:t>
            </w:r>
          </w:p>
          <w:p w14:paraId="740DBE18" w14:textId="77777777" w:rsidR="000F39A5" w:rsidRDefault="000F39A5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147CA1" w14:textId="2E3EA0B6" w:rsidR="000F39A5" w:rsidRPr="00025AF6" w:rsidRDefault="000F39A5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33A8365E" wp14:editId="17479FD7">
                  <wp:extent cx="1932506" cy="1578634"/>
                  <wp:effectExtent l="0" t="0" r="0" b="254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516" cy="158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0CA0" w14:textId="77777777" w:rsidR="002945E6" w:rsidRDefault="002945E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BEE0A04" w14:textId="1CCFF138" w:rsidR="00805562" w:rsidRPr="0028143D" w:rsidRDefault="00C20C30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color w:val="0066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  <w:r w:rsidR="00194A99" w:rsidRPr="002945E6">
              <w:rPr>
                <w:rFonts w:ascii="Times New Roman" w:eastAsia="Lucida Sans Unicode" w:hAnsi="Times New Roman" w:cs="Times New Roman"/>
                <w:b/>
                <w:bCs/>
                <w:iCs/>
                <w:color w:val="006600"/>
                <w:sz w:val="28"/>
                <w:szCs w:val="28"/>
              </w:rPr>
              <w:tab/>
            </w:r>
          </w:p>
          <w:p w14:paraId="777089EA" w14:textId="77777777" w:rsidR="00006553" w:rsidRDefault="00006553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  <w:p w14:paraId="7DF059E7" w14:textId="2B1BD1E3" w:rsidR="00805562" w:rsidRDefault="00006553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</w:t>
            </w:r>
            <w:r w:rsidR="00A7495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:</w:t>
            </w:r>
            <w:r w:rsidR="00CB4B3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3D228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3 receitas de biscoitos para bebês! A partir de 6 meses. Faça em casa</w:t>
            </w:r>
          </w:p>
          <w:p w14:paraId="0645197E" w14:textId="77777777" w:rsidR="00006553" w:rsidRDefault="00006553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3E8B1217" w14:textId="77777777" w:rsidR="00006553" w:rsidRDefault="00006553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2D9B5C9" w14:textId="77777777" w:rsidR="00006553" w:rsidRDefault="00006553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51F18739" w14:textId="16298AB8" w:rsidR="00006553" w:rsidRDefault="003D228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Escolher uma das receitas do vídeo e fazer com o bebê. Deixar que ele sinta o cheiro dos ingredientes. Depois de pronto, colocar o biscoito na mão do bebê para que ele segure e leve à boca. Esta atividade estimula olfato e paladar, além de proporcionar grande momento de interatividade na cozinha com o bebê.</w:t>
            </w:r>
          </w:p>
          <w:p w14:paraId="0DE51B95" w14:textId="001F16F3" w:rsidR="00EC4526" w:rsidRPr="00C20C30" w:rsidRDefault="000F39A5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C00846" wp14:editId="2196D414">
                  <wp:extent cx="1492370" cy="699093"/>
                  <wp:effectExtent l="0" t="0" r="0" b="6350"/>
                  <wp:docPr id="5" name="Imagem 5" descr="Foto de Bebê Com Grande Biscoito e mais fotos de stock de Bebê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de Bebê Com Grande Biscoito e mais fotos de stock de Bebê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605" cy="699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34" w14:textId="77777777" w:rsidR="002945E6" w:rsidRDefault="002945E6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14:paraId="655D5653" w14:textId="0F7FE3F5" w:rsidR="002945E6" w:rsidRDefault="00F57CB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945E6"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*** BERÇÁRIO I-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8"/>
                <w:szCs w:val="28"/>
              </w:rPr>
              <w:t>A</w:t>
            </w:r>
          </w:p>
          <w:p w14:paraId="47A34336" w14:textId="77777777" w:rsidR="00E41AF4" w:rsidRDefault="00E41AF4" w:rsidP="001F533D">
            <w:pPr>
              <w:pStyle w:val="PargrafodaLista"/>
              <w:widowControl w:val="0"/>
              <w:suppressAutoHyphens/>
              <w:ind w:left="79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73937E7" w14:textId="78F876D3" w:rsidR="0028143D" w:rsidRPr="002E3836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*Vídeo:</w:t>
            </w:r>
            <w:r w:rsidR="003D228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 xml:space="preserve"> Palavra Cantada</w:t>
            </w:r>
            <w:r w:rsidR="007A15A8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8"/>
                <w:szCs w:val="28"/>
              </w:rPr>
              <w:t>/ Músicos e Dançarinos</w:t>
            </w:r>
          </w:p>
          <w:p w14:paraId="592272C1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tube: o link será postado no grupo.</w:t>
            </w:r>
          </w:p>
          <w:p w14:paraId="19994E27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57E132" w14:textId="77777777" w:rsidR="0028143D" w:rsidRDefault="002814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1D9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*Atividade prática: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20F571EA" w14:textId="36D0F987" w:rsidR="00805562" w:rsidRDefault="007A15A8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Após assistir o vídeo, cantando, dançando e batendo palmas, é hora de brincar.</w:t>
            </w:r>
          </w:p>
          <w:p w14:paraId="178364F3" w14:textId="59C04503" w:rsidR="007A15A8" w:rsidRDefault="007A15A8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Sentar o bebê numa coberta e puxar pela casa, brincando de carrinho. Continuar cantando e brincando.</w:t>
            </w:r>
          </w:p>
          <w:p w14:paraId="57B583A8" w14:textId="6988A390" w:rsidR="00CB4B3D" w:rsidRDefault="00CB4B3D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  <w:p w14:paraId="593DDB08" w14:textId="350897DA" w:rsidR="00805562" w:rsidRDefault="00805562" w:rsidP="001F533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77096F" w14:textId="3A3F44A9" w:rsidR="00F444A9" w:rsidRPr="00F444A9" w:rsidRDefault="002142D8" w:rsidP="001F533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53C9178" wp14:editId="10AE5963">
                  <wp:extent cx="1742536" cy="116776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169" cy="116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DACA7" w14:textId="541EB641" w:rsidR="00E41AF4" w:rsidRPr="00C20C30" w:rsidRDefault="00E41AF4" w:rsidP="001F533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</w:p>
    <w:sectPr w:rsidR="00E41AF4" w:rsidRPr="00C20C30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109"/>
    <w:multiLevelType w:val="hybridMultilevel"/>
    <w:tmpl w:val="E174AB1E"/>
    <w:lvl w:ilvl="0" w:tplc="E1BC9DCA">
      <w:start w:val="2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336C0"/>
    <w:multiLevelType w:val="hybridMultilevel"/>
    <w:tmpl w:val="619295AC"/>
    <w:lvl w:ilvl="0" w:tplc="06A686A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F164B"/>
    <w:multiLevelType w:val="hybridMultilevel"/>
    <w:tmpl w:val="F2F2D3A8"/>
    <w:lvl w:ilvl="0" w:tplc="DFD8E46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33B"/>
    <w:multiLevelType w:val="hybridMultilevel"/>
    <w:tmpl w:val="4A1A59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35124"/>
    <w:multiLevelType w:val="hybridMultilevel"/>
    <w:tmpl w:val="1066751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888"/>
    <w:multiLevelType w:val="hybridMultilevel"/>
    <w:tmpl w:val="951824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6C97"/>
    <w:multiLevelType w:val="hybridMultilevel"/>
    <w:tmpl w:val="3216F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E5A1C"/>
    <w:multiLevelType w:val="hybridMultilevel"/>
    <w:tmpl w:val="1A6C21DC"/>
    <w:lvl w:ilvl="0" w:tplc="45A4106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6553"/>
    <w:rsid w:val="00017D11"/>
    <w:rsid w:val="00025AF6"/>
    <w:rsid w:val="00030829"/>
    <w:rsid w:val="00035119"/>
    <w:rsid w:val="0005119F"/>
    <w:rsid w:val="00052071"/>
    <w:rsid w:val="00060E29"/>
    <w:rsid w:val="000671A1"/>
    <w:rsid w:val="00067702"/>
    <w:rsid w:val="0008153A"/>
    <w:rsid w:val="00087B2C"/>
    <w:rsid w:val="000A181B"/>
    <w:rsid w:val="000D6168"/>
    <w:rsid w:val="000F1E90"/>
    <w:rsid w:val="000F39A5"/>
    <w:rsid w:val="00104783"/>
    <w:rsid w:val="00114B4A"/>
    <w:rsid w:val="001159A1"/>
    <w:rsid w:val="00121200"/>
    <w:rsid w:val="001308B1"/>
    <w:rsid w:val="00132497"/>
    <w:rsid w:val="00134A7F"/>
    <w:rsid w:val="00144A1F"/>
    <w:rsid w:val="001536F8"/>
    <w:rsid w:val="00162D75"/>
    <w:rsid w:val="0016421F"/>
    <w:rsid w:val="00172CB3"/>
    <w:rsid w:val="00174908"/>
    <w:rsid w:val="001761C0"/>
    <w:rsid w:val="00194601"/>
    <w:rsid w:val="00194A99"/>
    <w:rsid w:val="001A147C"/>
    <w:rsid w:val="001A792E"/>
    <w:rsid w:val="001D5ABB"/>
    <w:rsid w:val="001E281D"/>
    <w:rsid w:val="001F533D"/>
    <w:rsid w:val="001F7CE5"/>
    <w:rsid w:val="002078AF"/>
    <w:rsid w:val="002103A6"/>
    <w:rsid w:val="002142D8"/>
    <w:rsid w:val="002241BA"/>
    <w:rsid w:val="002422F6"/>
    <w:rsid w:val="002522BD"/>
    <w:rsid w:val="00257821"/>
    <w:rsid w:val="0027412B"/>
    <w:rsid w:val="0027501F"/>
    <w:rsid w:val="0028143D"/>
    <w:rsid w:val="002945E6"/>
    <w:rsid w:val="002A19DC"/>
    <w:rsid w:val="002A4F73"/>
    <w:rsid w:val="002B128C"/>
    <w:rsid w:val="00310445"/>
    <w:rsid w:val="00357D48"/>
    <w:rsid w:val="0037043A"/>
    <w:rsid w:val="00397C8E"/>
    <w:rsid w:val="003B5424"/>
    <w:rsid w:val="003D228D"/>
    <w:rsid w:val="003E1D1E"/>
    <w:rsid w:val="0041469C"/>
    <w:rsid w:val="0042384A"/>
    <w:rsid w:val="00424270"/>
    <w:rsid w:val="00426358"/>
    <w:rsid w:val="004426E4"/>
    <w:rsid w:val="00452ACE"/>
    <w:rsid w:val="00457496"/>
    <w:rsid w:val="00462694"/>
    <w:rsid w:val="00476021"/>
    <w:rsid w:val="00483FC0"/>
    <w:rsid w:val="004A4C03"/>
    <w:rsid w:val="004A5DD2"/>
    <w:rsid w:val="004B529F"/>
    <w:rsid w:val="004C776A"/>
    <w:rsid w:val="004D50E9"/>
    <w:rsid w:val="004E5A6D"/>
    <w:rsid w:val="004F79C9"/>
    <w:rsid w:val="00510FF3"/>
    <w:rsid w:val="0051358F"/>
    <w:rsid w:val="005169C5"/>
    <w:rsid w:val="00542B69"/>
    <w:rsid w:val="005449AE"/>
    <w:rsid w:val="00544D54"/>
    <w:rsid w:val="0055408E"/>
    <w:rsid w:val="00554941"/>
    <w:rsid w:val="00555258"/>
    <w:rsid w:val="005615B7"/>
    <w:rsid w:val="00571C29"/>
    <w:rsid w:val="00591E74"/>
    <w:rsid w:val="005A106A"/>
    <w:rsid w:val="005A3748"/>
    <w:rsid w:val="005D6C34"/>
    <w:rsid w:val="005D774D"/>
    <w:rsid w:val="005D7E11"/>
    <w:rsid w:val="00601589"/>
    <w:rsid w:val="006126CF"/>
    <w:rsid w:val="0061462F"/>
    <w:rsid w:val="00622E39"/>
    <w:rsid w:val="006354E1"/>
    <w:rsid w:val="00637708"/>
    <w:rsid w:val="0064468F"/>
    <w:rsid w:val="00647086"/>
    <w:rsid w:val="00660E4B"/>
    <w:rsid w:val="006676E6"/>
    <w:rsid w:val="006863AB"/>
    <w:rsid w:val="00690DCF"/>
    <w:rsid w:val="006B2E59"/>
    <w:rsid w:val="006B71DC"/>
    <w:rsid w:val="006C3A64"/>
    <w:rsid w:val="006D398E"/>
    <w:rsid w:val="006E18F0"/>
    <w:rsid w:val="006E4C69"/>
    <w:rsid w:val="006F6640"/>
    <w:rsid w:val="00703DF3"/>
    <w:rsid w:val="00705815"/>
    <w:rsid w:val="0071585F"/>
    <w:rsid w:val="007205E4"/>
    <w:rsid w:val="00735846"/>
    <w:rsid w:val="0074421B"/>
    <w:rsid w:val="0075096F"/>
    <w:rsid w:val="00756D76"/>
    <w:rsid w:val="00777E7C"/>
    <w:rsid w:val="00791363"/>
    <w:rsid w:val="007A15A8"/>
    <w:rsid w:val="007A2F3A"/>
    <w:rsid w:val="007C11C7"/>
    <w:rsid w:val="007C4BBF"/>
    <w:rsid w:val="007D12B8"/>
    <w:rsid w:val="007D441B"/>
    <w:rsid w:val="007E776B"/>
    <w:rsid w:val="007F1613"/>
    <w:rsid w:val="007F30BA"/>
    <w:rsid w:val="00805562"/>
    <w:rsid w:val="00821479"/>
    <w:rsid w:val="008269B8"/>
    <w:rsid w:val="00880FC0"/>
    <w:rsid w:val="00881842"/>
    <w:rsid w:val="00881A21"/>
    <w:rsid w:val="008824F9"/>
    <w:rsid w:val="008B6581"/>
    <w:rsid w:val="008C59A7"/>
    <w:rsid w:val="008D57CC"/>
    <w:rsid w:val="009117F6"/>
    <w:rsid w:val="00920CD2"/>
    <w:rsid w:val="00934843"/>
    <w:rsid w:val="00941563"/>
    <w:rsid w:val="00945FA5"/>
    <w:rsid w:val="00953588"/>
    <w:rsid w:val="009640F7"/>
    <w:rsid w:val="009874FC"/>
    <w:rsid w:val="009958E7"/>
    <w:rsid w:val="009A10B4"/>
    <w:rsid w:val="009C7863"/>
    <w:rsid w:val="009C7DA2"/>
    <w:rsid w:val="009D4061"/>
    <w:rsid w:val="009E1D19"/>
    <w:rsid w:val="009E3B9C"/>
    <w:rsid w:val="009F4D2B"/>
    <w:rsid w:val="00A13965"/>
    <w:rsid w:val="00A15270"/>
    <w:rsid w:val="00A31CEC"/>
    <w:rsid w:val="00A4505E"/>
    <w:rsid w:val="00A64E04"/>
    <w:rsid w:val="00A6739E"/>
    <w:rsid w:val="00A677C9"/>
    <w:rsid w:val="00A7495F"/>
    <w:rsid w:val="00A76C30"/>
    <w:rsid w:val="00A8205A"/>
    <w:rsid w:val="00A8297F"/>
    <w:rsid w:val="00A904B5"/>
    <w:rsid w:val="00A97595"/>
    <w:rsid w:val="00AA0114"/>
    <w:rsid w:val="00AA141E"/>
    <w:rsid w:val="00AB09B7"/>
    <w:rsid w:val="00AB167F"/>
    <w:rsid w:val="00AB4D7B"/>
    <w:rsid w:val="00B5241D"/>
    <w:rsid w:val="00B53C6F"/>
    <w:rsid w:val="00B66ECB"/>
    <w:rsid w:val="00B85245"/>
    <w:rsid w:val="00B87088"/>
    <w:rsid w:val="00B92488"/>
    <w:rsid w:val="00BA0699"/>
    <w:rsid w:val="00C03CFC"/>
    <w:rsid w:val="00C074DA"/>
    <w:rsid w:val="00C20C30"/>
    <w:rsid w:val="00C262CB"/>
    <w:rsid w:val="00C33C06"/>
    <w:rsid w:val="00C40FC6"/>
    <w:rsid w:val="00C61308"/>
    <w:rsid w:val="00C665EA"/>
    <w:rsid w:val="00C73370"/>
    <w:rsid w:val="00C97744"/>
    <w:rsid w:val="00CB4B3D"/>
    <w:rsid w:val="00CC1A99"/>
    <w:rsid w:val="00CD1137"/>
    <w:rsid w:val="00CD7C0A"/>
    <w:rsid w:val="00CE18E0"/>
    <w:rsid w:val="00CE230C"/>
    <w:rsid w:val="00CF06A9"/>
    <w:rsid w:val="00CF2803"/>
    <w:rsid w:val="00CF3C23"/>
    <w:rsid w:val="00D01DA3"/>
    <w:rsid w:val="00D1139A"/>
    <w:rsid w:val="00D121AA"/>
    <w:rsid w:val="00D22C43"/>
    <w:rsid w:val="00D30300"/>
    <w:rsid w:val="00D31371"/>
    <w:rsid w:val="00D32CBB"/>
    <w:rsid w:val="00D52B83"/>
    <w:rsid w:val="00D5494C"/>
    <w:rsid w:val="00D72813"/>
    <w:rsid w:val="00D81283"/>
    <w:rsid w:val="00D956FB"/>
    <w:rsid w:val="00DA1E3B"/>
    <w:rsid w:val="00DA4542"/>
    <w:rsid w:val="00DA67BB"/>
    <w:rsid w:val="00DA7FCB"/>
    <w:rsid w:val="00DB0E2F"/>
    <w:rsid w:val="00DC223B"/>
    <w:rsid w:val="00DE2D62"/>
    <w:rsid w:val="00E14FD4"/>
    <w:rsid w:val="00E31A9D"/>
    <w:rsid w:val="00E37B29"/>
    <w:rsid w:val="00E41AF4"/>
    <w:rsid w:val="00E43EC0"/>
    <w:rsid w:val="00E51C24"/>
    <w:rsid w:val="00E62322"/>
    <w:rsid w:val="00E90A78"/>
    <w:rsid w:val="00E96E86"/>
    <w:rsid w:val="00E97E19"/>
    <w:rsid w:val="00EA05FD"/>
    <w:rsid w:val="00EC4526"/>
    <w:rsid w:val="00ED4125"/>
    <w:rsid w:val="00ED7DE4"/>
    <w:rsid w:val="00EE4916"/>
    <w:rsid w:val="00EF5A39"/>
    <w:rsid w:val="00F002C4"/>
    <w:rsid w:val="00F00A0D"/>
    <w:rsid w:val="00F200AF"/>
    <w:rsid w:val="00F23FD0"/>
    <w:rsid w:val="00F40FAC"/>
    <w:rsid w:val="00F4448F"/>
    <w:rsid w:val="00F444A9"/>
    <w:rsid w:val="00F445CF"/>
    <w:rsid w:val="00F5675F"/>
    <w:rsid w:val="00F57CBD"/>
    <w:rsid w:val="00F63F05"/>
    <w:rsid w:val="00F6663F"/>
    <w:rsid w:val="00F81F41"/>
    <w:rsid w:val="00F93377"/>
    <w:rsid w:val="00F96863"/>
    <w:rsid w:val="00FA0B9B"/>
    <w:rsid w:val="00FA17F3"/>
    <w:rsid w:val="00FB3BBA"/>
    <w:rsid w:val="00FB40E9"/>
    <w:rsid w:val="00FC603D"/>
    <w:rsid w:val="00FD5226"/>
    <w:rsid w:val="00FE01C9"/>
    <w:rsid w:val="00FF6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E7FA"/>
  <w15:docId w15:val="{D0F25A99-31DD-48C8-A36C-85EA748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2019-02-01T14:42:00Z</cp:lastPrinted>
  <dcterms:created xsi:type="dcterms:W3CDTF">2020-09-14T12:37:00Z</dcterms:created>
  <dcterms:modified xsi:type="dcterms:W3CDTF">2020-09-14T12:37:00Z</dcterms:modified>
</cp:coreProperties>
</file>